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F91F" w14:textId="77777777" w:rsidR="004C5E8D" w:rsidRDefault="004C5E8D">
      <w:pPr>
        <w:jc w:val="center"/>
        <w:rPr>
          <w:rFonts w:ascii="HY견명조" w:eastAsia="HY견명조" w:hAnsi="굴림"/>
          <w:sz w:val="40"/>
          <w:szCs w:val="40"/>
        </w:rPr>
      </w:pPr>
      <w:r>
        <w:rPr>
          <w:rFonts w:ascii="HY견명조" w:eastAsia="HY견명조" w:hAnsi="굴림" w:hint="eastAsia"/>
          <w:sz w:val="40"/>
          <w:szCs w:val="40"/>
        </w:rPr>
        <w:t>훈련 위탁계약서</w:t>
      </w:r>
    </w:p>
    <w:p w14:paraId="7D800E19" w14:textId="77777777" w:rsidR="004C5E8D" w:rsidRDefault="004C5E8D">
      <w:pPr>
        <w:rPr>
          <w:rFonts w:ascii="굴림" w:eastAsia="굴림" w:hAnsi="굴림"/>
        </w:rPr>
      </w:pPr>
    </w:p>
    <w:p w14:paraId="34A9CE3E" w14:textId="77777777" w:rsidR="004C5E8D" w:rsidRDefault="004C5E8D">
      <w:pPr>
        <w:rPr>
          <w:rFonts w:ascii="굴림" w:eastAsia="굴림" w:hAnsi="굴림"/>
        </w:rPr>
      </w:pPr>
      <w:r>
        <w:rPr>
          <w:rFonts w:ascii="굴림" w:eastAsia="굴림" w:hAnsi="굴림" w:hint="eastAsia"/>
          <w:b/>
          <w:bCs/>
        </w:rPr>
        <w:t>제1조(계약의 주체</w:t>
      </w:r>
      <w:proofErr w:type="gramStart"/>
      <w:r>
        <w:rPr>
          <w:rFonts w:ascii="굴림" w:eastAsia="굴림" w:hAnsi="굴림" w:hint="eastAsia"/>
          <w:b/>
          <w:bCs/>
        </w:rPr>
        <w:t>)</w:t>
      </w:r>
      <w:r>
        <w:rPr>
          <w:rFonts w:ascii="굴림" w:eastAsia="굴림" w:hAnsi="굴림" w:hint="eastAsia"/>
        </w:rPr>
        <w:t xml:space="preserve">  </w:t>
      </w:r>
      <w:r>
        <w:rPr>
          <w:rFonts w:ascii="굴림" w:eastAsia="굴림" w:hAnsi="굴림"/>
          <w:b/>
          <w:u w:val="single"/>
        </w:rPr>
        <w:t>“</w:t>
      </w:r>
      <w:proofErr w:type="gramEnd"/>
      <w:r>
        <w:rPr>
          <w:rFonts w:ascii="굴림" w:eastAsia="굴림" w:hAnsi="굴림" w:hint="eastAsia"/>
          <w:b/>
          <w:u w:val="single"/>
        </w:rPr>
        <w:t xml:space="preserve">                      </w:t>
      </w:r>
      <w:r>
        <w:rPr>
          <w:rFonts w:ascii="굴림" w:eastAsia="굴림" w:hAnsi="굴림"/>
          <w:b/>
          <w:u w:val="single"/>
        </w:rPr>
        <w:t>”</w:t>
      </w:r>
      <w:r>
        <w:rPr>
          <w:rFonts w:ascii="굴림" w:eastAsia="굴림" w:hAnsi="굴림" w:hint="eastAsia"/>
        </w:rPr>
        <w:t xml:space="preserve">(이하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갑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 xml:space="preserve">이라 함)에 대한 </w:t>
      </w:r>
      <w:r>
        <w:rPr>
          <w:rFonts w:ascii="굴림" w:eastAsia="굴림" w:hAnsi="굴림"/>
        </w:rPr>
        <w:t>“㈜</w:t>
      </w:r>
      <w:proofErr w:type="spellStart"/>
      <w:r w:rsidR="00475849">
        <w:rPr>
          <w:rFonts w:ascii="굴림" w:eastAsia="굴림" w:hAnsi="굴림" w:hint="eastAsia"/>
        </w:rPr>
        <w:t>유러닝</w:t>
      </w:r>
      <w:proofErr w:type="spellEnd"/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 xml:space="preserve">(이하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을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>이라 함)의 교육훈련 위탁계약을 다음과 같이 체결한다.</w:t>
      </w:r>
    </w:p>
    <w:p w14:paraId="7159EF6C" w14:textId="77777777" w:rsidR="004C5E8D" w:rsidRPr="00107495" w:rsidRDefault="004C5E8D">
      <w:pPr>
        <w:rPr>
          <w:rFonts w:ascii="굴림" w:eastAsia="굴림" w:hAnsi="굴림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30"/>
        <w:gridCol w:w="1870"/>
        <w:gridCol w:w="1620"/>
        <w:gridCol w:w="900"/>
        <w:gridCol w:w="2168"/>
      </w:tblGrid>
      <w:tr w:rsidR="004C5E8D" w14:paraId="4DE5B47D" w14:textId="77777777">
        <w:tc>
          <w:tcPr>
            <w:tcW w:w="648" w:type="dxa"/>
            <w:tcBorders>
              <w:bottom w:val="single" w:sz="18" w:space="0" w:color="FF0000"/>
            </w:tcBorders>
          </w:tcPr>
          <w:p w14:paraId="2242E657" w14:textId="77777777" w:rsidR="004C5E8D" w:rsidRDefault="004C5E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/>
                <w:sz w:val="18"/>
                <w:szCs w:val="18"/>
              </w:rPr>
              <w:t>N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o</w:t>
            </w:r>
          </w:p>
        </w:tc>
        <w:tc>
          <w:tcPr>
            <w:tcW w:w="2630" w:type="dxa"/>
            <w:tcBorders>
              <w:bottom w:val="single" w:sz="18" w:space="0" w:color="FF0000"/>
            </w:tcBorders>
          </w:tcPr>
          <w:p w14:paraId="7B8B64DA" w14:textId="77777777" w:rsidR="004C5E8D" w:rsidRDefault="004C5E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훈련과정 명</w:t>
            </w:r>
          </w:p>
        </w:tc>
        <w:tc>
          <w:tcPr>
            <w:tcW w:w="1870" w:type="dxa"/>
            <w:tcBorders>
              <w:bottom w:val="single" w:sz="18" w:space="0" w:color="FF0000"/>
            </w:tcBorders>
          </w:tcPr>
          <w:p w14:paraId="2DA909D0" w14:textId="77777777" w:rsidR="004C5E8D" w:rsidRDefault="004C5E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훈련기간</w:t>
            </w:r>
          </w:p>
        </w:tc>
        <w:tc>
          <w:tcPr>
            <w:tcW w:w="1620" w:type="dxa"/>
            <w:tcBorders>
              <w:bottom w:val="single" w:sz="18" w:space="0" w:color="FF0000"/>
            </w:tcBorders>
          </w:tcPr>
          <w:p w14:paraId="48EA4BE6" w14:textId="77777777" w:rsidR="004C5E8D" w:rsidRDefault="004C5E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1인당</w:t>
            </w:r>
          </w:p>
          <w:p w14:paraId="5F6EA080" w14:textId="77777777" w:rsidR="004C5E8D" w:rsidRDefault="004C5E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훈련비(원)</w:t>
            </w:r>
          </w:p>
        </w:tc>
        <w:tc>
          <w:tcPr>
            <w:tcW w:w="900" w:type="dxa"/>
            <w:tcBorders>
              <w:bottom w:val="single" w:sz="18" w:space="0" w:color="FF0000"/>
            </w:tcBorders>
          </w:tcPr>
          <w:p w14:paraId="3210488F" w14:textId="77777777" w:rsidR="004C5E8D" w:rsidRDefault="004C5E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훈련</w:t>
            </w:r>
          </w:p>
          <w:p w14:paraId="35BC6BAB" w14:textId="77777777" w:rsidR="004C5E8D" w:rsidRDefault="004C5E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인원(명)</w:t>
            </w:r>
          </w:p>
        </w:tc>
        <w:tc>
          <w:tcPr>
            <w:tcW w:w="2168" w:type="dxa"/>
            <w:tcBorders>
              <w:bottom w:val="single" w:sz="18" w:space="0" w:color="FF0000"/>
            </w:tcBorders>
          </w:tcPr>
          <w:p w14:paraId="187B512C" w14:textId="77777777" w:rsidR="004C5E8D" w:rsidRDefault="004C5E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훈련비합계(원)</w:t>
            </w:r>
          </w:p>
        </w:tc>
      </w:tr>
      <w:tr w:rsidR="004C5E8D" w14:paraId="31B21318" w14:textId="77777777">
        <w:tc>
          <w:tcPr>
            <w:tcW w:w="64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</w:tcPr>
          <w:p w14:paraId="0049FF66" w14:textId="77777777" w:rsidR="004C5E8D" w:rsidRDefault="004C5E8D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18" w:space="0" w:color="FF0000"/>
              <w:bottom w:val="single" w:sz="18" w:space="0" w:color="FF0000"/>
            </w:tcBorders>
          </w:tcPr>
          <w:p w14:paraId="31D79351" w14:textId="77777777" w:rsidR="004C5E8D" w:rsidRDefault="004C5E8D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18" w:space="0" w:color="FF0000"/>
              <w:bottom w:val="single" w:sz="18" w:space="0" w:color="FF0000"/>
            </w:tcBorders>
          </w:tcPr>
          <w:p w14:paraId="363B6B29" w14:textId="77777777" w:rsidR="004C5E8D" w:rsidRDefault="0066313E" w:rsidP="0066313E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00</w:t>
            </w:r>
            <w:r w:rsidR="004C5E8D">
              <w:rPr>
                <w:rFonts w:ascii="굴림" w:eastAsia="굴림" w:hAnsi="굴림" w:hint="eastAsia"/>
                <w:sz w:val="18"/>
                <w:szCs w:val="18"/>
              </w:rPr>
              <w:t>.00.00~0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0</w:t>
            </w:r>
            <w:r w:rsidR="004C5E8D">
              <w:rPr>
                <w:rFonts w:ascii="굴림" w:eastAsia="굴림" w:hAnsi="굴림" w:hint="eastAsia"/>
                <w:sz w:val="18"/>
                <w:szCs w:val="18"/>
              </w:rPr>
              <w:t>.00.00</w:t>
            </w:r>
          </w:p>
        </w:tc>
        <w:tc>
          <w:tcPr>
            <w:tcW w:w="1620" w:type="dxa"/>
            <w:tcBorders>
              <w:top w:val="single" w:sz="18" w:space="0" w:color="FF0000"/>
              <w:bottom w:val="single" w:sz="18" w:space="0" w:color="FF0000"/>
            </w:tcBorders>
          </w:tcPr>
          <w:p w14:paraId="208AD8DE" w14:textId="77777777" w:rsidR="004C5E8D" w:rsidRDefault="004C5E8D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8" w:space="0" w:color="FF0000"/>
              <w:bottom w:val="single" w:sz="18" w:space="0" w:color="FF0000"/>
            </w:tcBorders>
          </w:tcPr>
          <w:p w14:paraId="09AE6F61" w14:textId="77777777" w:rsidR="004C5E8D" w:rsidRDefault="004C5E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3F38E98" w14:textId="77777777" w:rsidR="004C5E8D" w:rsidRDefault="004C5E8D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14:paraId="17934A33" w14:textId="77777777" w:rsidR="004C5E8D" w:rsidRDefault="004C5E8D">
      <w:pPr>
        <w:rPr>
          <w:rFonts w:ascii="굴림" w:eastAsia="굴림" w:hAnsi="굴림"/>
          <w:b/>
          <w:bCs/>
        </w:rPr>
      </w:pPr>
    </w:p>
    <w:p w14:paraId="08924F23" w14:textId="77777777" w:rsidR="004C5E8D" w:rsidRDefault="004C5E8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제2조(계약금액 및 지급)</w:t>
      </w:r>
    </w:p>
    <w:p w14:paraId="6FF2A590" w14:textId="77777777" w:rsidR="004C5E8D" w:rsidRDefault="004C5E8D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>가. 총 계약 금액은</w:t>
      </w:r>
      <w:r>
        <w:rPr>
          <w:rFonts w:ascii="굴림" w:eastAsia="굴림" w:hAnsi="굴림" w:hint="eastAsia"/>
          <w:u w:val="single"/>
        </w:rPr>
        <w:t xml:space="preserve">                      </w:t>
      </w:r>
      <w:r>
        <w:rPr>
          <w:rFonts w:ascii="굴림" w:eastAsia="굴림" w:hAnsi="굴림" w:hint="eastAsia"/>
          <w:b/>
        </w:rPr>
        <w:t>원</w:t>
      </w:r>
      <w:r>
        <w:rPr>
          <w:rFonts w:ascii="굴림" w:eastAsia="굴림" w:hAnsi="굴림"/>
          <w:b/>
        </w:rPr>
        <w:t>으로</w:t>
      </w:r>
      <w:r>
        <w:rPr>
          <w:rFonts w:ascii="굴림" w:eastAsia="굴림" w:hAnsi="굴림" w:hint="eastAsia"/>
        </w:rPr>
        <w:t xml:space="preserve"> 한다.</w:t>
      </w:r>
    </w:p>
    <w:p w14:paraId="4AC679D3" w14:textId="77777777" w:rsidR="004C5E8D" w:rsidRDefault="004C5E8D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    본 금액은 1인당 훈련비 * 교육인원으로 산정한 금액이며, 교육 인원의 변경 시 자동 조정된다.</w:t>
      </w:r>
    </w:p>
    <w:p w14:paraId="3B3C7EE0" w14:textId="77777777" w:rsidR="004C5E8D" w:rsidRDefault="004C5E8D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나. 계약금액은 훈련개시 전까지 지급한다. </w:t>
      </w:r>
    </w:p>
    <w:p w14:paraId="1ADC2E72" w14:textId="77777777" w:rsidR="004C5E8D" w:rsidRDefault="00100640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    </w:t>
      </w:r>
      <w:proofErr w:type="spellStart"/>
      <w:proofErr w:type="gramStart"/>
      <w:r>
        <w:rPr>
          <w:rFonts w:ascii="굴림" w:eastAsia="굴림" w:hAnsi="굴림" w:hint="eastAsia"/>
        </w:rPr>
        <w:t>은행명</w:t>
      </w:r>
      <w:proofErr w:type="spellEnd"/>
      <w:r>
        <w:rPr>
          <w:rFonts w:ascii="굴림" w:eastAsia="굴림" w:hAnsi="굴림" w:hint="eastAsia"/>
        </w:rPr>
        <w:t xml:space="preserve"> :</w:t>
      </w:r>
      <w:proofErr w:type="gramEnd"/>
      <w:r>
        <w:rPr>
          <w:rFonts w:ascii="굴림" w:eastAsia="굴림" w:hAnsi="굴림" w:hint="eastAsia"/>
        </w:rPr>
        <w:t xml:space="preserve"> </w:t>
      </w:r>
      <w:r w:rsidR="005E6520">
        <w:rPr>
          <w:rFonts w:ascii="굴림" w:eastAsia="굴림" w:hAnsi="굴림" w:hint="eastAsia"/>
        </w:rPr>
        <w:t>우리</w:t>
      </w:r>
      <w:r>
        <w:rPr>
          <w:rFonts w:ascii="굴림" w:eastAsia="굴림" w:hAnsi="굴림" w:hint="eastAsia"/>
        </w:rPr>
        <w:t>은행  계좌번호:</w:t>
      </w:r>
      <w:r w:rsidR="005E6520">
        <w:rPr>
          <w:rFonts w:ascii="굴림" w:eastAsia="굴림" w:hAnsi="굴림"/>
        </w:rPr>
        <w:t>1005</w:t>
      </w:r>
      <w:r>
        <w:rPr>
          <w:rFonts w:ascii="굴림" w:eastAsia="굴림" w:hAnsi="굴림" w:hint="eastAsia"/>
        </w:rPr>
        <w:t>-</w:t>
      </w:r>
      <w:r w:rsidR="005E6520">
        <w:rPr>
          <w:rFonts w:ascii="굴림" w:eastAsia="굴림" w:hAnsi="굴림"/>
        </w:rPr>
        <w:t>803</w:t>
      </w:r>
      <w:r>
        <w:rPr>
          <w:rFonts w:ascii="굴림" w:eastAsia="굴림" w:hAnsi="굴림" w:hint="eastAsia"/>
        </w:rPr>
        <w:t>-</w:t>
      </w:r>
      <w:r w:rsidR="005E6520">
        <w:rPr>
          <w:rFonts w:ascii="굴림" w:eastAsia="굴림" w:hAnsi="굴림"/>
        </w:rPr>
        <w:t>215657</w:t>
      </w:r>
      <w:r>
        <w:rPr>
          <w:rFonts w:ascii="굴림" w:eastAsia="굴림" w:hAnsi="굴림" w:hint="eastAsia"/>
        </w:rPr>
        <w:t xml:space="preserve"> 예금주: </w:t>
      </w:r>
      <w:r w:rsidR="0005108F">
        <w:rPr>
          <w:rFonts w:ascii="굴림" w:eastAsia="굴림" w:hAnsi="굴림"/>
        </w:rPr>
        <w:t>㈜</w:t>
      </w:r>
      <w:proofErr w:type="spellStart"/>
      <w:r w:rsidR="00475849">
        <w:rPr>
          <w:rFonts w:ascii="굴림" w:eastAsia="굴림" w:hAnsi="굴림" w:hint="eastAsia"/>
        </w:rPr>
        <w:t>유러닝</w:t>
      </w:r>
      <w:proofErr w:type="spellEnd"/>
    </w:p>
    <w:p w14:paraId="0BEE8171" w14:textId="77777777" w:rsidR="004C5E8D" w:rsidRDefault="004C5E8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제3조(성실의무)</w:t>
      </w:r>
    </w:p>
    <w:p w14:paraId="57E87E1A" w14:textId="28C056ED" w:rsidR="004C5E8D" w:rsidRDefault="004C5E8D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가.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갑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 xml:space="preserve">과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을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>은 본 계약서에 의거 훈련의 효율적인 진행과 훈련목표가 이루어질 수 있도록 상호 협력하여 제반 사항을 성실히 이행하여야 한다.</w:t>
      </w:r>
    </w:p>
    <w:p w14:paraId="0D3A922D" w14:textId="77777777" w:rsidR="004C5E8D" w:rsidRDefault="004C5E8D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나.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갑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 xml:space="preserve">은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을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 xml:space="preserve">의 중대한 과실로 인해 훈련이 이행될 수 없을 경우 훈련의 중단을 요구할 수 있으며,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을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 xml:space="preserve">은 </w:t>
      </w:r>
      <w:proofErr w:type="spellStart"/>
      <w:r>
        <w:rPr>
          <w:rFonts w:ascii="굴림" w:eastAsia="굴림" w:hAnsi="굴림" w:hint="eastAsia"/>
        </w:rPr>
        <w:t>기지급</w:t>
      </w:r>
      <w:proofErr w:type="spellEnd"/>
      <w:r>
        <w:rPr>
          <w:rFonts w:ascii="굴림" w:eastAsia="굴림" w:hAnsi="굴림" w:hint="eastAsia"/>
        </w:rPr>
        <w:t xml:space="preserve"> 된 훈련비를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갑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>에게 환불한다.</w:t>
      </w:r>
    </w:p>
    <w:p w14:paraId="1B067CF3" w14:textId="77777777" w:rsidR="004C5E8D" w:rsidRDefault="004C5E8D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다.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을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 xml:space="preserve">은 훈련을 실시함에 있어 노동부장관으로부터 지정 받은 내용과 </w:t>
      </w:r>
      <w:r w:rsidR="00100640">
        <w:rPr>
          <w:rFonts w:ascii="굴림" w:eastAsia="굴림" w:hAnsi="굴림" w:hint="eastAsia"/>
        </w:rPr>
        <w:t>인정</w:t>
      </w:r>
      <w:r>
        <w:rPr>
          <w:rFonts w:ascii="굴림" w:eastAsia="굴림" w:hAnsi="굴림" w:hint="eastAsia"/>
        </w:rPr>
        <w:t xml:space="preserve"> 신청 시 관할 지방노동관서의 장에게 제출한 훈련실시계획서에 따라 훈련을 성실히 실시하여야 하며, </w:t>
      </w:r>
      <w:proofErr w:type="spellStart"/>
      <w:r>
        <w:rPr>
          <w:rFonts w:ascii="굴림" w:eastAsia="굴림" w:hAnsi="굴림" w:hint="eastAsia"/>
        </w:rPr>
        <w:t>허위ㆍ부정한</w:t>
      </w:r>
      <w:proofErr w:type="spellEnd"/>
      <w:r>
        <w:rPr>
          <w:rFonts w:ascii="굴림" w:eastAsia="굴림" w:hAnsi="굴림" w:hint="eastAsia"/>
        </w:rPr>
        <w:t xml:space="preserve"> 방법으로 훈련을 실시하는 등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을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 xml:space="preserve">의 귀책사유로 </w:t>
      </w:r>
      <w:proofErr w:type="spellStart"/>
      <w:r>
        <w:rPr>
          <w:rFonts w:ascii="굴림" w:eastAsia="굴림" w:hAnsi="굴림" w:hint="eastAsia"/>
        </w:rPr>
        <w:t>인정ㆍ지정</w:t>
      </w:r>
      <w:proofErr w:type="spellEnd"/>
      <w:r>
        <w:rPr>
          <w:rFonts w:ascii="굴림" w:eastAsia="굴림" w:hAnsi="굴림" w:hint="eastAsia"/>
        </w:rPr>
        <w:t xml:space="preserve"> 관할 지방노동관서의 장에 의하여 당해 훈련과정이 취소되어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갑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 xml:space="preserve">이 고용보험법 및 근로자직업훈련촉진법에 의하여 훈련비용을 지원받을 수 없는 경우에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을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>이 책임을 진다.</w:t>
      </w:r>
    </w:p>
    <w:p w14:paraId="62F43D62" w14:textId="77777777" w:rsidR="004C5E8D" w:rsidRDefault="004C5E8D">
      <w:pPr>
        <w:rPr>
          <w:rFonts w:ascii="굴림" w:eastAsia="굴림" w:hAnsi="굴림"/>
        </w:rPr>
      </w:pPr>
    </w:p>
    <w:p w14:paraId="4EE3C0E7" w14:textId="77777777" w:rsidR="004C5E8D" w:rsidRDefault="004C5E8D">
      <w:p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 xml:space="preserve">제4조(해석 및 합의) </w:t>
      </w:r>
    </w:p>
    <w:p w14:paraId="126C31C4" w14:textId="77777777" w:rsidR="004C5E8D" w:rsidRDefault="004C5E8D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본 계약서 상의 조문 해석과 관련하여 </w:t>
      </w:r>
      <w:proofErr w:type="spellStart"/>
      <w:r>
        <w:rPr>
          <w:rFonts w:ascii="굴림" w:eastAsia="굴림" w:hAnsi="굴림" w:hint="eastAsia"/>
        </w:rPr>
        <w:t>쌍방간에</w:t>
      </w:r>
      <w:proofErr w:type="spellEnd"/>
      <w:r>
        <w:rPr>
          <w:rFonts w:ascii="굴림" w:eastAsia="굴림" w:hAnsi="굴림" w:hint="eastAsia"/>
        </w:rPr>
        <w:t xml:space="preserve"> 이견이 있을 경우에는 상호 협의하여 결정하며, 본 계약서 상에 명시되지 아니한 사항은 쌍방이 협의한 바에 따른다. 이 계약을 증명하기 위하여 계약서를 2부 작성하고, 기명날인 후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갑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 xml:space="preserve">과 </w:t>
      </w:r>
      <w:r>
        <w:rPr>
          <w:rFonts w:ascii="굴림" w:eastAsia="굴림" w:hAnsi="굴림"/>
        </w:rPr>
        <w:t>“</w:t>
      </w:r>
      <w:r>
        <w:rPr>
          <w:rFonts w:ascii="굴림" w:eastAsia="굴림" w:hAnsi="굴림" w:hint="eastAsia"/>
        </w:rPr>
        <w:t>을</w:t>
      </w:r>
      <w:r>
        <w:rPr>
          <w:rFonts w:ascii="굴림" w:eastAsia="굴림" w:hAnsi="굴림"/>
        </w:rPr>
        <w:t>”</w:t>
      </w:r>
      <w:r>
        <w:rPr>
          <w:rFonts w:ascii="굴림" w:eastAsia="굴림" w:hAnsi="굴림" w:hint="eastAsia"/>
        </w:rPr>
        <w:t>이 각각 1부씩 보관한다.</w:t>
      </w:r>
    </w:p>
    <w:p w14:paraId="5BBDE97E" w14:textId="77777777" w:rsidR="004C5E8D" w:rsidRDefault="004C5E8D">
      <w:pPr>
        <w:rPr>
          <w:rFonts w:ascii="굴림" w:eastAsia="굴림" w:hAnsi="굴림"/>
        </w:rPr>
      </w:pPr>
    </w:p>
    <w:p w14:paraId="1FB376F2" w14:textId="77777777" w:rsidR="004C5E8D" w:rsidRDefault="004C5E8D">
      <w:pPr>
        <w:rPr>
          <w:rFonts w:ascii="굴림" w:eastAsia="굴림" w:hAnsi="굴림"/>
        </w:rPr>
      </w:pPr>
    </w:p>
    <w:p w14:paraId="42E6D22B" w14:textId="77777777" w:rsidR="004C5E8D" w:rsidRPr="00CB1B69" w:rsidRDefault="004C5E8D">
      <w:pPr>
        <w:jc w:val="center"/>
        <w:rPr>
          <w:rFonts w:ascii="굴림" w:eastAsia="굴림" w:hAnsi="굴림"/>
          <w:b/>
          <w:color w:val="FF0000"/>
        </w:rPr>
      </w:pPr>
      <w:r>
        <w:rPr>
          <w:rFonts w:ascii="굴림" w:eastAsia="굴림" w:hAnsi="굴림" w:hint="eastAsia"/>
          <w:b/>
          <w:color w:val="FF0000"/>
        </w:rPr>
        <w:t>년</w:t>
      </w:r>
      <w:r w:rsidRPr="00CB1B69">
        <w:rPr>
          <w:rFonts w:ascii="굴림" w:eastAsia="굴림" w:hAnsi="굴림" w:hint="eastAsia"/>
          <w:b/>
          <w:color w:val="FF0000"/>
        </w:rPr>
        <w:t xml:space="preserve">    </w:t>
      </w:r>
      <w:r w:rsidR="00100640" w:rsidRPr="00CB1B69">
        <w:rPr>
          <w:rFonts w:ascii="굴림" w:eastAsia="굴림" w:hAnsi="굴림" w:hint="eastAsia"/>
          <w:b/>
          <w:color w:val="FF0000"/>
        </w:rPr>
        <w:t xml:space="preserve"> </w:t>
      </w:r>
      <w:r w:rsidRPr="00CB1B69">
        <w:rPr>
          <w:rFonts w:ascii="굴림" w:eastAsia="굴림" w:hAnsi="굴림" w:hint="eastAsia"/>
          <w:b/>
          <w:color w:val="FF0000"/>
        </w:rPr>
        <w:t xml:space="preserve"> </w:t>
      </w:r>
      <w:r>
        <w:rPr>
          <w:rFonts w:ascii="굴림" w:eastAsia="굴림" w:hAnsi="굴림" w:hint="eastAsia"/>
          <w:b/>
          <w:color w:val="FF0000"/>
        </w:rPr>
        <w:t>월</w:t>
      </w:r>
      <w:r w:rsidRPr="00CB1B69">
        <w:rPr>
          <w:rFonts w:ascii="굴림" w:eastAsia="굴림" w:hAnsi="굴림" w:hint="eastAsia"/>
          <w:b/>
          <w:color w:val="FF0000"/>
        </w:rPr>
        <w:t xml:space="preserve">      </w:t>
      </w:r>
      <w:r>
        <w:rPr>
          <w:rFonts w:ascii="굴림" w:eastAsia="굴림" w:hAnsi="굴림" w:hint="eastAsia"/>
          <w:b/>
          <w:color w:val="FF0000"/>
        </w:rPr>
        <w:t>일</w:t>
      </w:r>
    </w:p>
    <w:p w14:paraId="2C199490" w14:textId="77777777" w:rsidR="004C5E8D" w:rsidRDefault="004C5E8D">
      <w:pPr>
        <w:rPr>
          <w:rFonts w:ascii="굴림" w:eastAsia="굴림" w:hAnsi="굴림"/>
        </w:rPr>
      </w:pPr>
    </w:p>
    <w:tbl>
      <w:tblPr>
        <w:tblW w:w="10031" w:type="dxa"/>
        <w:tblInd w:w="9" w:type="dxa"/>
        <w:tblLook w:val="01E0" w:firstRow="1" w:lastRow="1" w:firstColumn="1" w:lastColumn="1" w:noHBand="0" w:noVBand="0"/>
      </w:tblPr>
      <w:tblGrid>
        <w:gridCol w:w="1008"/>
        <w:gridCol w:w="3910"/>
        <w:gridCol w:w="950"/>
        <w:gridCol w:w="4163"/>
      </w:tblGrid>
      <w:tr w:rsidR="004C5E8D" w14:paraId="10802222" w14:textId="77777777" w:rsidTr="00090E37">
        <w:tc>
          <w:tcPr>
            <w:tcW w:w="1008" w:type="dxa"/>
          </w:tcPr>
          <w:p w14:paraId="6C652317" w14:textId="77777777" w:rsidR="004C5E8D" w:rsidRDefault="004C5E8D">
            <w:pPr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갑</w:t>
            </w:r>
          </w:p>
        </w:tc>
        <w:tc>
          <w:tcPr>
            <w:tcW w:w="3910" w:type="dxa"/>
          </w:tcPr>
          <w:p w14:paraId="7F000DD5" w14:textId="77777777" w:rsidR="004C5E8D" w:rsidRDefault="004C5E8D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50" w:type="dxa"/>
          </w:tcPr>
          <w:p w14:paraId="401F948C" w14:textId="77777777" w:rsidR="004C5E8D" w:rsidRDefault="004C5E8D">
            <w:pPr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을</w:t>
            </w:r>
          </w:p>
        </w:tc>
        <w:tc>
          <w:tcPr>
            <w:tcW w:w="4163" w:type="dxa"/>
          </w:tcPr>
          <w:p w14:paraId="1692958E" w14:textId="77777777" w:rsidR="004C5E8D" w:rsidRDefault="00090E37" w:rsidP="00107495">
            <w:pPr>
              <w:rPr>
                <w:rFonts w:ascii="굴림" w:eastAsia="굴림" w:hAnsi="굴림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hint="eastAsia"/>
                <w:sz w:val="18"/>
                <w:szCs w:val="18"/>
              </w:rPr>
              <w:t>유러닝</w:t>
            </w:r>
            <w:proofErr w:type="spellEnd"/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8C49B1" w:rsidRPr="008C49B1">
              <w:rPr>
                <w:rFonts w:ascii="굴림" w:eastAsia="굴림" w:hAnsi="굴림" w:hint="eastAsia"/>
                <w:sz w:val="18"/>
                <w:szCs w:val="18"/>
              </w:rPr>
              <w:t>평생교육원</w:t>
            </w:r>
          </w:p>
        </w:tc>
      </w:tr>
      <w:tr w:rsidR="004C5E8D" w14:paraId="43CCDB3D" w14:textId="77777777" w:rsidTr="00090E37">
        <w:tc>
          <w:tcPr>
            <w:tcW w:w="1008" w:type="dxa"/>
          </w:tcPr>
          <w:p w14:paraId="1EAA3903" w14:textId="77777777" w:rsidR="004C5E8D" w:rsidRDefault="004C5E8D">
            <w:pPr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3910" w:type="dxa"/>
          </w:tcPr>
          <w:p w14:paraId="0359E696" w14:textId="77777777" w:rsidR="004C5E8D" w:rsidRDefault="004C5E8D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50" w:type="dxa"/>
          </w:tcPr>
          <w:p w14:paraId="2AEFA857" w14:textId="77777777" w:rsidR="004C5E8D" w:rsidRDefault="004C5E8D">
            <w:pPr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4163" w:type="dxa"/>
          </w:tcPr>
          <w:p w14:paraId="0B63D05E" w14:textId="77777777" w:rsidR="00107F97" w:rsidRDefault="00107F97" w:rsidP="00107F97">
            <w:pPr>
              <w:rPr>
                <w:rFonts w:ascii="굴림" w:eastAsia="굴림" w:hAnsi="굴림"/>
                <w:sz w:val="16"/>
                <w:szCs w:val="18"/>
              </w:rPr>
            </w:pPr>
            <w:r w:rsidRPr="008C49B1">
              <w:rPr>
                <w:rFonts w:ascii="굴림" w:eastAsia="굴림" w:hAnsi="굴림" w:hint="eastAsia"/>
                <w:sz w:val="16"/>
                <w:szCs w:val="18"/>
              </w:rPr>
              <w:t xml:space="preserve">서울특별시 </w:t>
            </w:r>
            <w:r w:rsidRPr="00967624">
              <w:rPr>
                <w:rFonts w:ascii="굴림" w:eastAsia="굴림" w:hAnsi="굴림" w:hint="eastAsia"/>
                <w:sz w:val="16"/>
                <w:szCs w:val="18"/>
              </w:rPr>
              <w:t xml:space="preserve">금천구 가산디지털2로 70, </w:t>
            </w:r>
          </w:p>
          <w:p w14:paraId="4719CCA6" w14:textId="5ADB939F" w:rsidR="004C5E8D" w:rsidRDefault="00107F97" w:rsidP="00107F97">
            <w:pPr>
              <w:rPr>
                <w:rFonts w:ascii="굴림" w:eastAsia="굴림" w:hAnsi="굴림"/>
                <w:sz w:val="18"/>
                <w:szCs w:val="18"/>
              </w:rPr>
            </w:pPr>
            <w:r w:rsidRPr="00967624">
              <w:rPr>
                <w:rFonts w:ascii="굴림" w:eastAsia="굴림" w:hAnsi="굴림" w:hint="eastAsia"/>
                <w:sz w:val="16"/>
                <w:szCs w:val="18"/>
              </w:rPr>
              <w:t xml:space="preserve">413호(가산동, </w:t>
            </w:r>
            <w:proofErr w:type="spellStart"/>
            <w:r w:rsidRPr="00967624">
              <w:rPr>
                <w:rFonts w:ascii="굴림" w:eastAsia="굴림" w:hAnsi="굴림" w:hint="eastAsia"/>
                <w:sz w:val="16"/>
                <w:szCs w:val="18"/>
              </w:rPr>
              <w:t>대륭테크노타운</w:t>
            </w:r>
            <w:proofErr w:type="spellEnd"/>
            <w:r w:rsidRPr="00967624">
              <w:rPr>
                <w:rFonts w:ascii="굴림" w:eastAsia="굴림" w:hAnsi="굴림" w:hint="eastAsia"/>
                <w:sz w:val="16"/>
                <w:szCs w:val="18"/>
              </w:rPr>
              <w:t>19차)</w:t>
            </w:r>
          </w:p>
        </w:tc>
      </w:tr>
      <w:tr w:rsidR="004C5E8D" w14:paraId="3C9126E6" w14:textId="77777777" w:rsidTr="00090E37">
        <w:tblPrEx>
          <w:tblCellMar>
            <w:left w:w="99" w:type="dxa"/>
            <w:right w:w="99" w:type="dxa"/>
          </w:tblCellMar>
        </w:tblPrEx>
        <w:tc>
          <w:tcPr>
            <w:tcW w:w="1008" w:type="dxa"/>
          </w:tcPr>
          <w:p w14:paraId="25039252" w14:textId="77777777" w:rsidR="004C5E8D" w:rsidRDefault="004C5E8D">
            <w:pPr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대표이사</w:t>
            </w:r>
          </w:p>
        </w:tc>
        <w:tc>
          <w:tcPr>
            <w:tcW w:w="3910" w:type="dxa"/>
          </w:tcPr>
          <w:p w14:paraId="1511217E" w14:textId="77777777" w:rsidR="004C5E8D" w:rsidRDefault="004C5E8D">
            <w:pPr>
              <w:ind w:firstLineChars="1100" w:firstLine="198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(직인)</w:t>
            </w:r>
          </w:p>
        </w:tc>
        <w:tc>
          <w:tcPr>
            <w:tcW w:w="950" w:type="dxa"/>
          </w:tcPr>
          <w:p w14:paraId="4D3EA01C" w14:textId="77777777" w:rsidR="004C5E8D" w:rsidRDefault="00107495">
            <w:pPr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대표이사</w:t>
            </w:r>
            <w:r w:rsidR="00090E37">
              <w:rPr>
                <w:rFonts w:ascii="굴림" w:eastAsia="굴림" w:hAnsi="굴림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63" w:type="dxa"/>
          </w:tcPr>
          <w:p w14:paraId="76913AFE" w14:textId="77777777" w:rsidR="004C5E8D" w:rsidRDefault="00043D8A" w:rsidP="00090E37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한 철</w:t>
            </w:r>
            <w:r w:rsidR="00107495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</w:tbl>
    <w:p w14:paraId="278E0C83" w14:textId="77777777" w:rsidR="004C5E8D" w:rsidRDefault="004C5E8D">
      <w:pPr>
        <w:rPr>
          <w:rFonts w:ascii="굴림" w:eastAsia="굴림" w:hAnsi="굴림"/>
        </w:rPr>
      </w:pPr>
    </w:p>
    <w:sectPr w:rsidR="004C5E8D" w:rsidSect="00C724AB">
      <w:pgSz w:w="11906" w:h="16838"/>
      <w:pgMar w:top="1134" w:right="1134" w:bottom="567" w:left="1134" w:header="851" w:footer="992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4923" w14:textId="77777777" w:rsidR="00BC5311" w:rsidRDefault="00BC5311" w:rsidP="006D4731">
      <w:r>
        <w:separator/>
      </w:r>
    </w:p>
  </w:endnote>
  <w:endnote w:type="continuationSeparator" w:id="0">
    <w:p w14:paraId="6D5A457D" w14:textId="77777777" w:rsidR="00BC5311" w:rsidRDefault="00BC5311" w:rsidP="006D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68D0" w14:textId="77777777" w:rsidR="00BC5311" w:rsidRDefault="00BC5311" w:rsidP="006D4731">
      <w:r>
        <w:separator/>
      </w:r>
    </w:p>
  </w:footnote>
  <w:footnote w:type="continuationSeparator" w:id="0">
    <w:p w14:paraId="71A495B5" w14:textId="77777777" w:rsidR="00BC5311" w:rsidRDefault="00BC5311" w:rsidP="006D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31"/>
    <w:rsid w:val="00043D8A"/>
    <w:rsid w:val="0005108F"/>
    <w:rsid w:val="00061895"/>
    <w:rsid w:val="00090E37"/>
    <w:rsid w:val="000A7851"/>
    <w:rsid w:val="00100640"/>
    <w:rsid w:val="00103483"/>
    <w:rsid w:val="00107495"/>
    <w:rsid w:val="00107F97"/>
    <w:rsid w:val="00216FE5"/>
    <w:rsid w:val="002A2AFE"/>
    <w:rsid w:val="002B7F53"/>
    <w:rsid w:val="002F79DA"/>
    <w:rsid w:val="00384AAB"/>
    <w:rsid w:val="0039771F"/>
    <w:rsid w:val="004364B5"/>
    <w:rsid w:val="00470C0D"/>
    <w:rsid w:val="00475849"/>
    <w:rsid w:val="004C5E8D"/>
    <w:rsid w:val="005D0308"/>
    <w:rsid w:val="005E6520"/>
    <w:rsid w:val="005F654D"/>
    <w:rsid w:val="006457B2"/>
    <w:rsid w:val="0066313E"/>
    <w:rsid w:val="006938C6"/>
    <w:rsid w:val="006D3DB2"/>
    <w:rsid w:val="006D4731"/>
    <w:rsid w:val="00880483"/>
    <w:rsid w:val="00887774"/>
    <w:rsid w:val="00893F12"/>
    <w:rsid w:val="008B50BC"/>
    <w:rsid w:val="008C49B1"/>
    <w:rsid w:val="00903F18"/>
    <w:rsid w:val="009C7F7E"/>
    <w:rsid w:val="009F6EBA"/>
    <w:rsid w:val="00A47CC7"/>
    <w:rsid w:val="00B4771C"/>
    <w:rsid w:val="00B91950"/>
    <w:rsid w:val="00BC5311"/>
    <w:rsid w:val="00C14C07"/>
    <w:rsid w:val="00C3558A"/>
    <w:rsid w:val="00C434AC"/>
    <w:rsid w:val="00C724AB"/>
    <w:rsid w:val="00CA11FE"/>
    <w:rsid w:val="00CB1B69"/>
    <w:rsid w:val="00D6202A"/>
    <w:rsid w:val="00D62F63"/>
    <w:rsid w:val="00D7056C"/>
    <w:rsid w:val="00DD2F66"/>
    <w:rsid w:val="00E27E05"/>
    <w:rsid w:val="00E60201"/>
    <w:rsid w:val="00E94975"/>
    <w:rsid w:val="00EA0A10"/>
    <w:rsid w:val="00ED5D54"/>
    <w:rsid w:val="00F0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B61C9"/>
  <w15:docId w15:val="{62E919FE-A88E-4AAB-AED2-FD60CE0F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4A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731"/>
    <w:pPr>
      <w:tabs>
        <w:tab w:val="center" w:pos="4513"/>
        <w:tab w:val="right" w:pos="9026"/>
      </w:tabs>
      <w:snapToGrid w:val="0"/>
    </w:pPr>
  </w:style>
  <w:style w:type="character" w:styleId="a4">
    <w:name w:val="Hyperlink"/>
    <w:basedOn w:val="a0"/>
    <w:semiHidden/>
    <w:rsid w:val="00C724AB"/>
    <w:rPr>
      <w:color w:val="0000FF"/>
      <w:u w:val="single"/>
    </w:rPr>
  </w:style>
  <w:style w:type="character" w:customStyle="1" w:styleId="Char">
    <w:name w:val="머리글 Char"/>
    <w:basedOn w:val="a0"/>
    <w:link w:val="a3"/>
    <w:uiPriority w:val="99"/>
    <w:rsid w:val="006D4731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6D47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D4731"/>
    <w:rPr>
      <w:rFonts w:ascii="바탕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35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355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위탁훈련 계약서</vt:lpstr>
    </vt:vector>
  </TitlesOfParts>
  <Company>캠퍼스21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위탁훈련 계약서</dc:title>
  <dc:creator>주식회사 유러닝</dc:creator>
  <cp:lastModifiedBy>철 한</cp:lastModifiedBy>
  <cp:revision>3</cp:revision>
  <dcterms:created xsi:type="dcterms:W3CDTF">2025-03-13T00:59:00Z</dcterms:created>
  <dcterms:modified xsi:type="dcterms:W3CDTF">2025-03-13T00:59:00Z</dcterms:modified>
</cp:coreProperties>
</file>